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DC0" w:rsidRPr="008B30F1" w:rsidRDefault="00566B6C" w:rsidP="008B30F1">
      <w:pPr>
        <w:spacing w:after="0"/>
        <w:jc w:val="center"/>
        <w:rPr>
          <w:rFonts w:ascii="Century Schoolbook" w:hAnsi="Century Schoolbook"/>
          <w:b/>
          <w:sz w:val="28"/>
          <w:szCs w:val="24"/>
        </w:rPr>
      </w:pPr>
      <w:r>
        <w:rPr>
          <w:rFonts w:ascii="Century Schoolbook" w:hAnsi="Century Schoolbook"/>
          <w:b/>
          <w:sz w:val="28"/>
          <w:szCs w:val="24"/>
        </w:rPr>
        <w:t>Pahlawanku, S</w:t>
      </w:r>
      <w:r w:rsidR="00E431E5" w:rsidRPr="008B30F1">
        <w:rPr>
          <w:rFonts w:ascii="Century Schoolbook" w:hAnsi="Century Schoolbook"/>
          <w:b/>
          <w:sz w:val="28"/>
          <w:szCs w:val="24"/>
        </w:rPr>
        <w:t>emangat di Dadaku</w:t>
      </w:r>
    </w:p>
    <w:p w:rsidR="008B30F1" w:rsidRPr="008B30F1" w:rsidRDefault="008B30F1" w:rsidP="008B30F1">
      <w:pPr>
        <w:spacing w:after="0"/>
        <w:jc w:val="center"/>
        <w:rPr>
          <w:rFonts w:ascii="Century Schoolbook" w:hAnsi="Century Schoolbook"/>
          <w:sz w:val="16"/>
          <w:szCs w:val="18"/>
        </w:rPr>
      </w:pPr>
      <w:r w:rsidRPr="008B30F1">
        <w:rPr>
          <w:rFonts w:ascii="Century Schoolbook" w:hAnsi="Century Schoolbook"/>
          <w:sz w:val="16"/>
          <w:szCs w:val="18"/>
        </w:rPr>
        <w:t>Frans Gideon Tanjung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18"/>
          <w:szCs w:val="18"/>
        </w:rPr>
      </w:pP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Aku 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Aku seorang muda anak bangsa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Insan biasa yang kadang kala kehilangan arah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Anak bangsa tanpa daya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Yang tak tahu untuk apa aku ada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Untuk negara?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bookmarkStart w:id="0" w:name="_GoBack"/>
      <w:bookmarkEnd w:id="0"/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Negara In</w:t>
      </w:r>
      <w:r w:rsidR="008B30F1">
        <w:rPr>
          <w:rFonts w:ascii="Century Schoolbook" w:hAnsi="Century Schoolbook"/>
          <w:sz w:val="24"/>
          <w:szCs w:val="24"/>
        </w:rPr>
        <w:t>d</w:t>
      </w:r>
      <w:r w:rsidRPr="008B30F1">
        <w:rPr>
          <w:rFonts w:ascii="Century Schoolbook" w:hAnsi="Century Schoolbook"/>
          <w:sz w:val="24"/>
          <w:szCs w:val="24"/>
        </w:rPr>
        <w:t>onesia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Negara tercinta 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Kata mereka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Tapi mengapa harus dicinta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Mengapa nama itu harus melekat dalam hati dan jiwa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Tak peduli tua ataupun muda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Sudah wajib</w:t>
      </w:r>
      <w:r w:rsidR="008B30F1" w:rsidRPr="008B30F1">
        <w:rPr>
          <w:rFonts w:ascii="Century Schoolbook" w:hAnsi="Century Schoolbook"/>
          <w:sz w:val="24"/>
          <w:szCs w:val="24"/>
        </w:rPr>
        <w:t xml:space="preserve"> hukumnya untuk men-cinta sang Merah P</w:t>
      </w:r>
      <w:r w:rsidRPr="008B30F1">
        <w:rPr>
          <w:rFonts w:ascii="Century Schoolbook" w:hAnsi="Century Schoolbook"/>
          <w:sz w:val="24"/>
          <w:szCs w:val="24"/>
        </w:rPr>
        <w:t>utih kita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Cinta 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Cinta tak harus dipaksa dan datang dengan sendirinya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Namun, cinta negara bukanlah hal yang sama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Cinta negara selalu ditanam jauh sebelum anak belia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Mengenal sejatinya siapa cinta pertamanya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Kabut pagi menanti hadirnya mentari </w:t>
      </w:r>
    </w:p>
    <w:p w:rsidR="00E431E5" w:rsidRPr="008B30F1" w:rsidRDefault="00E431E5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Sembari terdiam aku bertanya dalam hati</w:t>
      </w:r>
    </w:p>
    <w:p w:rsidR="00E431E5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Mengapa 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Mengapa negara harus dicinta?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Secercah buah pikir menyita alam luas dalam angan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Secercah cahaya membawa terang dalam kebingungan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Pintu terbuka membawa kejelasan akan tujuan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Cinta negara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Ternyata bukan sia-sia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Bukan datang Cuma-Cuma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Cinta negara muncul karna peristiwa sejarah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Sejarah pilu di kala derita karna penjajah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lastRenderedPageBreak/>
        <w:t xml:space="preserve">Mereka yang berjuang 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Mereka yang mencipta peluang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Mereka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Mereka adalah insan perkasa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Yang selalu ada tegar berdiri didepan para pendosa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Dihadapan para penjajah mereka melawan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Dihadapan para penjajah gerilya dipecahkan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Demi satu kumandang raya pencipta semangat bangsa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Merdeka 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Tiga ratu lima puluh tahun di tangan Belanda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Tiga setengah tahun Jepang menyiksa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Bermodalkan kuasa serta senjata 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Rakus akan tahta rakus akan harta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Ilmu mereka jauh diatas kita 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Senjata mereka bukan tandingan kita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Lalu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Apa yang kita punya?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Apa yang kita bisa?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Namun semangat para pejuang bukanlah gampang untuk ditekan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Bara api berkobar sebagai pelopor setiap gerakan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Seraya memikul bambu ditangan 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Seketika perang melawan peluru senapan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Namun semangat tak pernah padam 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Walau banyak yang tumbang kita tetap berperang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Walau tak seimbang kita pasti menang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Berjuang 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Seperti para pahlawan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Janganlah tanpa alasan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Jangan pula perbanyak keluhan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 xml:space="preserve">Pahlawan 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Bukan tentang apa yang mereka gunakan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Tetapi tentang sebuah negara yang sedang diperjuangkan</w:t>
      </w:r>
    </w:p>
    <w:p w:rsidR="008B30F1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</w:p>
    <w:p w:rsidR="004F37B7" w:rsidRPr="008B30F1" w:rsidRDefault="008B30F1" w:rsidP="008B30F1">
      <w:pPr>
        <w:spacing w:after="0"/>
        <w:rPr>
          <w:rFonts w:ascii="Century Schoolbook" w:hAnsi="Century Schoolbook"/>
          <w:sz w:val="24"/>
          <w:szCs w:val="24"/>
        </w:rPr>
      </w:pPr>
      <w:r w:rsidRPr="008B30F1">
        <w:rPr>
          <w:rFonts w:ascii="Century Schoolbook" w:hAnsi="Century Schoolbook"/>
          <w:sz w:val="24"/>
          <w:szCs w:val="24"/>
        </w:rPr>
        <w:t>Pahlawanku teladan hatiku</w:t>
      </w:r>
    </w:p>
    <w:p w:rsidR="004F37B7" w:rsidRPr="008B30F1" w:rsidRDefault="004F37B7" w:rsidP="008B30F1">
      <w:pPr>
        <w:spacing w:after="0"/>
        <w:rPr>
          <w:rFonts w:ascii="Century Schoolbook" w:hAnsi="Century Schoolbook"/>
          <w:sz w:val="24"/>
          <w:szCs w:val="24"/>
        </w:rPr>
      </w:pPr>
    </w:p>
    <w:sectPr w:rsidR="004F37B7" w:rsidRPr="008B30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1E5"/>
    <w:rsid w:val="00491DC0"/>
    <w:rsid w:val="004F37B7"/>
    <w:rsid w:val="00566B6C"/>
    <w:rsid w:val="008B30F1"/>
    <w:rsid w:val="00E4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 PC</dc:creator>
  <cp:lastModifiedBy>WIN 7 PC</cp:lastModifiedBy>
  <cp:revision>2</cp:revision>
  <dcterms:created xsi:type="dcterms:W3CDTF">2022-11-10T01:10:00Z</dcterms:created>
  <dcterms:modified xsi:type="dcterms:W3CDTF">2022-11-10T01:42:00Z</dcterms:modified>
</cp:coreProperties>
</file>