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AECD0" w14:textId="42825FED" w:rsidR="00DB0DDC" w:rsidRDefault="002A46D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RESUME PENELAAHAN ALKITAB 1</w:t>
      </w:r>
    </w:p>
    <w:p w14:paraId="01809AD7" w14:textId="59436771" w:rsidR="002A46D1" w:rsidRDefault="002A46D1" w:rsidP="002A46D1">
      <w:pPr>
        <w:ind w:left="720" w:firstLine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A46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Keramahan</w:t>
      </w:r>
      <w:proofErr w:type="spellEnd"/>
      <w:r w:rsidRPr="002A46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Sarana </w:t>
      </w:r>
      <w:proofErr w:type="spellStart"/>
      <w:r w:rsidRPr="002A46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Pelayanan</w:t>
      </w:r>
      <w:proofErr w:type="spellEnd"/>
      <w:r w:rsidRPr="002A46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dan </w:t>
      </w:r>
      <w:proofErr w:type="spellStart"/>
      <w:r w:rsidRPr="002A46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Pemberitaan</w:t>
      </w:r>
      <w:proofErr w:type="spellEnd"/>
      <w:r w:rsidRPr="002A46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A46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Injil</w:t>
      </w:r>
      <w:proofErr w:type="spellEnd"/>
      <w:r w:rsidRPr="002A46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51F32E89" w14:textId="77777777" w:rsidR="002A46D1" w:rsidRDefault="002A46D1" w:rsidP="002A46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49E269" w14:textId="3A2527A2" w:rsidR="002A46D1" w:rsidRDefault="002A46D1" w:rsidP="002A46D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Tata Laksana</w:t>
      </w:r>
    </w:p>
    <w:p w14:paraId="286056B7" w14:textId="1697E03F" w:rsidR="002A46D1" w:rsidRPr="005B5B7B" w:rsidRDefault="002A46D1" w:rsidP="009B18C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Penelaahan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Alkitab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terlaksana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Jumat, 1 November 2024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onside di Secretariat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Tactis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GMKI FEB USU Jl. Rebab No.20.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Penelaahan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alkitab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B7B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Keramahan</w:t>
      </w:r>
      <w:proofErr w:type="spellEnd"/>
      <w:proofErr w:type="gramEnd"/>
      <w:r w:rsidRPr="005B5B7B">
        <w:rPr>
          <w:rFonts w:ascii="Times New Roman" w:hAnsi="Times New Roman" w:cs="Times New Roman"/>
          <w:sz w:val="24"/>
          <w:szCs w:val="24"/>
        </w:rPr>
        <w:t xml:space="preserve">: Sarana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Pemberitaan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Injil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” yang di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bawakan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Pdt.</w:t>
      </w:r>
      <w:r w:rsidR="006C4B48" w:rsidRPr="005B5B7B">
        <w:rPr>
          <w:rFonts w:ascii="Times New Roman" w:hAnsi="Times New Roman" w:cs="Times New Roman"/>
          <w:sz w:val="24"/>
          <w:szCs w:val="24"/>
        </w:rPr>
        <w:t>Sofyan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M.B Pane.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Penelaahan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Alkitab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17.45 (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keterlambatan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1 jam 15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) dan di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hadiri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oleh 38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buka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doa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oleh Yoni Panjaitan (Wakil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Sekretaris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Pendidikan Kader).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lanjutkan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4B48" w:rsidRPr="005B5B7B">
        <w:rPr>
          <w:rFonts w:ascii="Times New Roman" w:hAnsi="Times New Roman" w:cs="Times New Roman"/>
          <w:sz w:val="24"/>
          <w:szCs w:val="24"/>
        </w:rPr>
        <w:t>oleh  Moderator</w:t>
      </w:r>
      <w:proofErr w:type="gram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Faivh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Isaura Tiar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Hutagalung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(Wakil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Sekretaris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Kerohanian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) dan di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lanjutkan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pemaparan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lanjutkan</w:t>
      </w:r>
      <w:proofErr w:type="spell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doa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penutup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bawakan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oleh Yoni Panjaitan.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proofErr w:type="gramStart"/>
      <w:r w:rsidR="00FB41A3" w:rsidRPr="005B5B7B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B48" w:rsidRPr="005B5B7B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proofErr w:type="gramEnd"/>
      <w:r w:rsidR="006C4B48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quesioner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bagikan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pengurus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komisariat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1A3" w:rsidRPr="005B5B7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FB41A3" w:rsidRPr="005B5B7B">
        <w:rPr>
          <w:rFonts w:ascii="Times New Roman" w:hAnsi="Times New Roman" w:cs="Times New Roman"/>
          <w:sz w:val="24"/>
          <w:szCs w:val="24"/>
        </w:rPr>
        <w:t>.</w:t>
      </w:r>
    </w:p>
    <w:p w14:paraId="2D2969C6" w14:textId="77777777" w:rsidR="00FB41A3" w:rsidRPr="005B5B7B" w:rsidRDefault="00FB41A3" w:rsidP="00FB41A3">
      <w:pPr>
        <w:rPr>
          <w:rFonts w:ascii="Times New Roman" w:hAnsi="Times New Roman" w:cs="Times New Roman"/>
          <w:sz w:val="24"/>
          <w:szCs w:val="24"/>
        </w:rPr>
      </w:pPr>
    </w:p>
    <w:p w14:paraId="2C57A0FB" w14:textId="77777777" w:rsidR="00FB41A3" w:rsidRDefault="00FB41A3" w:rsidP="00FB41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Resume Materi </w:t>
      </w:r>
    </w:p>
    <w:p w14:paraId="07A775F7" w14:textId="619C5E73" w:rsidR="00FB41A3" w:rsidRPr="009B18CF" w:rsidRDefault="00FB41A3" w:rsidP="009B18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Pengantar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EE1138C" w14:textId="5938DCEF" w:rsidR="00FB41A3" w:rsidRPr="005B5B7B" w:rsidRDefault="00FB41A3" w:rsidP="009B18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5B7B">
        <w:rPr>
          <w:rFonts w:ascii="Times New Roman" w:hAnsi="Times New Roman" w:cs="Times New Roman"/>
          <w:sz w:val="24"/>
          <w:szCs w:val="24"/>
        </w:rPr>
        <w:t xml:space="preserve">Sejarah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gereja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Kristus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memberitakan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Injil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beranekaragam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menaati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perintah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Tema GMKI yang di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tetapkan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Kongres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Toraja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pemberitaan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injil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perintah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taati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tawaran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turuti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tolak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. Tuhan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perintah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Penelaahan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Alkitab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menggumuli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Keramahan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kenal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zaman PL dan PB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kasi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allah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keramahan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Nampak di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Yesus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Kristus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lanjutkan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oleh para rasul dan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keramahan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allah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tersebar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 xml:space="preserve"> dan di </w:t>
      </w:r>
      <w:proofErr w:type="spellStart"/>
      <w:r w:rsidR="005733E2" w:rsidRPr="005B5B7B">
        <w:rPr>
          <w:rFonts w:ascii="Times New Roman" w:hAnsi="Times New Roman" w:cs="Times New Roman"/>
          <w:sz w:val="24"/>
          <w:szCs w:val="24"/>
        </w:rPr>
        <w:t>bagikan</w:t>
      </w:r>
      <w:proofErr w:type="spellEnd"/>
      <w:r w:rsidR="005733E2" w:rsidRPr="005B5B7B">
        <w:rPr>
          <w:rFonts w:ascii="Times New Roman" w:hAnsi="Times New Roman" w:cs="Times New Roman"/>
          <w:sz w:val="24"/>
          <w:szCs w:val="24"/>
        </w:rPr>
        <w:t>.</w:t>
      </w:r>
    </w:p>
    <w:p w14:paraId="7169B8EB" w14:textId="77777777" w:rsidR="005733E2" w:rsidRPr="005B5B7B" w:rsidRDefault="005733E2" w:rsidP="009B18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5755EA" w14:textId="71EECE35" w:rsidR="005733E2" w:rsidRPr="009B18CF" w:rsidRDefault="005733E2" w:rsidP="009B18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Apa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 xml:space="preserve"> yang di </w:t>
      </w: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maksud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dengan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 xml:space="preserve"> Ramah dan </w:t>
      </w: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Keramahan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A9CF1A2" w14:textId="092E086D" w:rsidR="005733E2" w:rsidRPr="005B5B7B" w:rsidRDefault="005733E2" w:rsidP="009B18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82C3F" w:rsidRPr="005B5B7B">
        <w:rPr>
          <w:rFonts w:ascii="Times New Roman" w:hAnsi="Times New Roman" w:cs="Times New Roman"/>
          <w:sz w:val="24"/>
          <w:szCs w:val="24"/>
        </w:rPr>
        <w:t xml:space="preserve">Kamus Besar Bahasa Indonesia (KBBI)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mengartikan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="00B82C3F" w:rsidRPr="005B5B7B">
        <w:rPr>
          <w:rFonts w:ascii="Times New Roman" w:hAnsi="Times New Roman" w:cs="Times New Roman"/>
          <w:sz w:val="24"/>
          <w:szCs w:val="24"/>
          <w:u w:val="single"/>
        </w:rPr>
        <w:t>RAMAH</w:t>
      </w:r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budi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bahasanya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; manis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tutur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kata dan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sikapnya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bergaul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pergaulan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mengartikan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="00B82C3F" w:rsidRPr="005B5B7B">
        <w:rPr>
          <w:rFonts w:ascii="Times New Roman" w:hAnsi="Times New Roman" w:cs="Times New Roman"/>
          <w:sz w:val="24"/>
          <w:szCs w:val="24"/>
          <w:u w:val="single"/>
        </w:rPr>
        <w:t>KERAMAHAN</w:t>
      </w:r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kebaikan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keakraban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C3F" w:rsidRPr="005B5B7B">
        <w:rPr>
          <w:rFonts w:ascii="Times New Roman" w:hAnsi="Times New Roman" w:cs="Times New Roman"/>
          <w:sz w:val="24"/>
          <w:szCs w:val="24"/>
        </w:rPr>
        <w:t>bergaul</w:t>
      </w:r>
      <w:proofErr w:type="spellEnd"/>
      <w:r w:rsidR="00B82C3F" w:rsidRPr="005B5B7B">
        <w:rPr>
          <w:rFonts w:ascii="Times New Roman" w:hAnsi="Times New Roman" w:cs="Times New Roman"/>
          <w:sz w:val="24"/>
          <w:szCs w:val="24"/>
        </w:rPr>
        <w:t>).</w:t>
      </w:r>
    </w:p>
    <w:p w14:paraId="1929347C" w14:textId="73A4EF50" w:rsidR="00B82C3F" w:rsidRPr="005B5B7B" w:rsidRDefault="00B82C3F" w:rsidP="009B18C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B5B7B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B5B7B">
        <w:rPr>
          <w:rFonts w:ascii="Times New Roman" w:hAnsi="Times New Roman" w:cs="Times New Roman"/>
          <w:sz w:val="24"/>
          <w:szCs w:val="24"/>
          <w:lang w:val="id-ID"/>
        </w:rPr>
        <w:t xml:space="preserve">Pada Roma 12:13 terjemahan Yunani kita akan menemukan kata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philoxenia</w:t>
      </w:r>
      <w:r w:rsidRPr="005B5B7B">
        <w:rPr>
          <w:rFonts w:ascii="Times New Roman" w:hAnsi="Times New Roman" w:cs="Times New Roman"/>
          <w:sz w:val="24"/>
          <w:szCs w:val="24"/>
          <w:lang w:val="id-ID"/>
        </w:rPr>
        <w:t xml:space="preserve"> yang oleh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Alkitab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i/>
          <w:iCs/>
          <w:sz w:val="24"/>
          <w:szCs w:val="24"/>
          <w:lang w:val="id-ID"/>
        </w:rPr>
        <w:t>King James Version</w:t>
      </w:r>
      <w:r w:rsidRPr="005B5B7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5B5B7B">
        <w:rPr>
          <w:rFonts w:ascii="Times New Roman" w:hAnsi="Times New Roman" w:cs="Times New Roman"/>
          <w:sz w:val="24"/>
          <w:szCs w:val="24"/>
        </w:rPr>
        <w:t xml:space="preserve">(KJV) </w:t>
      </w:r>
      <w:r w:rsidRPr="005B5B7B">
        <w:rPr>
          <w:rFonts w:ascii="Times New Roman" w:hAnsi="Times New Roman" w:cs="Times New Roman"/>
          <w:sz w:val="24"/>
          <w:szCs w:val="24"/>
          <w:lang w:val="id-ID"/>
        </w:rPr>
        <w:t xml:space="preserve">diterjemahkan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hospitality</w:t>
      </w:r>
      <w:r w:rsidRPr="005B5B7B">
        <w:rPr>
          <w:rFonts w:ascii="Times New Roman" w:hAnsi="Times New Roman" w:cs="Times New Roman"/>
          <w:sz w:val="24"/>
          <w:szCs w:val="24"/>
          <w:lang w:val="id-ID"/>
        </w:rPr>
        <w:t xml:space="preserve">, sejatinya menekankan pada dua kata yang membentuk kata tersebut;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philo</w:t>
      </w:r>
      <w:r w:rsidRPr="005B5B7B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(mengasihi)</w:t>
      </w:r>
      <w:r w:rsidRPr="005B5B7B">
        <w:rPr>
          <w:rFonts w:ascii="Times New Roman" w:hAnsi="Times New Roman" w:cs="Times New Roman"/>
          <w:sz w:val="24"/>
          <w:szCs w:val="24"/>
          <w:lang w:val="id-ID"/>
        </w:rPr>
        <w:t xml:space="preserve"> dan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xenia</w:t>
      </w:r>
      <w:r w:rsidRPr="005B5B7B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(orang asing)</w:t>
      </w:r>
      <w:r w:rsidRPr="005B5B7B">
        <w:rPr>
          <w:rFonts w:ascii="Times New Roman" w:hAnsi="Times New Roman" w:cs="Times New Roman"/>
          <w:sz w:val="24"/>
          <w:szCs w:val="24"/>
          <w:lang w:val="id-ID"/>
        </w:rPr>
        <w:t>, yang pada akhirnya menjadi kata kunci dalam hospitalitas.</w:t>
      </w:r>
      <w:r w:rsidRPr="005B5B7B">
        <w:rPr>
          <w:rFonts w:ascii="Times New Roman" w:hAnsi="Times New Roman" w:cs="Times New Roman"/>
          <w:sz w:val="24"/>
          <w:szCs w:val="24"/>
        </w:rPr>
        <w:t xml:space="preserve"> Hal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perbandingkan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sz w:val="24"/>
          <w:szCs w:val="24"/>
          <w:lang w:val="id-ID"/>
        </w:rPr>
        <w:t>budaya pengajaran Yesus yang memiliki nada dasar yang sama sebagaimana dikisahkan dalam Luk. 10:25-37 perihal orang samaria yang murah hati</w:t>
      </w:r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i/>
          <w:iCs/>
          <w:sz w:val="24"/>
          <w:szCs w:val="24"/>
        </w:rPr>
        <w:t>(Good Samaritan</w:t>
      </w:r>
      <w:r w:rsidRPr="005B5B7B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0724FB10" w14:textId="17CFBAA5" w:rsidR="00B82C3F" w:rsidRPr="005B5B7B" w:rsidRDefault="00B82C3F" w:rsidP="009B18CF">
      <w:pPr>
        <w:jc w:val="both"/>
        <w:rPr>
          <w:rFonts w:ascii="Times New Roman" w:hAnsi="Times New Roman" w:cs="Times New Roman"/>
          <w:sz w:val="24"/>
          <w:szCs w:val="24"/>
        </w:rPr>
      </w:pPr>
      <w:r w:rsidRPr="005B5B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menerjemahkan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KERAMAHAN</w:t>
      </w:r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HOSPITALITAS</w:t>
      </w:r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didasari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layaknya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kenal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mengasihinya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>.</w:t>
      </w:r>
    </w:p>
    <w:p w14:paraId="567DDDCA" w14:textId="77777777" w:rsidR="00B82C3F" w:rsidRDefault="00B82C3F" w:rsidP="00B82C3F">
      <w:pPr>
        <w:rPr>
          <w:rFonts w:ascii="Times New Roman" w:hAnsi="Times New Roman" w:cs="Times New Roman"/>
          <w:sz w:val="28"/>
          <w:szCs w:val="28"/>
        </w:rPr>
      </w:pPr>
    </w:p>
    <w:p w14:paraId="175DEF81" w14:textId="57AAF811" w:rsidR="00B82C3F" w:rsidRPr="009B18CF" w:rsidRDefault="00B82C3F" w:rsidP="009B18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Apakah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Hubungan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antara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Keramahan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dengan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Pemberitaan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18CF">
        <w:rPr>
          <w:rFonts w:ascii="Times New Roman" w:hAnsi="Times New Roman" w:cs="Times New Roman"/>
          <w:b/>
          <w:bCs/>
          <w:sz w:val="28"/>
          <w:szCs w:val="28"/>
        </w:rPr>
        <w:t>Injil</w:t>
      </w:r>
      <w:proofErr w:type="spellEnd"/>
      <w:r w:rsidRPr="009B18CF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27A5BB0B" w14:textId="5BE6AA95" w:rsidR="00B82C3F" w:rsidRPr="005B5B7B" w:rsidRDefault="00B82C3F" w:rsidP="009B18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Pemberitaan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Injil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tidaklah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diterjemahkan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Kristenisasi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roselitisme</w:t>
      </w:r>
      <w:r w:rsidRPr="005B5B7B">
        <w:rPr>
          <w:rFonts w:ascii="Times New Roman" w:hAnsi="Times New Roman" w:cs="Times New Roman"/>
          <w:sz w:val="24"/>
          <w:szCs w:val="24"/>
          <w:lang w:val="id-ID"/>
        </w:rPr>
        <w:t xml:space="preserve"> (usaha dari pihak luar untuk menarik seseorang masuk pada kelompok tertentu)</w:t>
      </w:r>
      <w:r w:rsidRPr="005B5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Injil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Berita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Sukacita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Pemberitaan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Injil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haruslah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mempertemukan</w:t>
      </w:r>
      <w:proofErr w:type="spellEnd"/>
      <w:r w:rsidRPr="005B5B7B">
        <w:rPr>
          <w:rFonts w:ascii="Times New Roman" w:hAnsi="Times New Roman" w:cs="Times New Roman"/>
          <w:sz w:val="24"/>
          <w:szCs w:val="24"/>
          <w:lang w:val="id-ID"/>
        </w:rPr>
        <w:t xml:space="preserve"> manusia</w:t>
      </w:r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sz w:val="24"/>
          <w:szCs w:val="24"/>
          <w:lang w:val="id-ID"/>
        </w:rPr>
        <w:t xml:space="preserve">dengan </w:t>
      </w:r>
      <w:r w:rsidRPr="005B5B7B">
        <w:rPr>
          <w:rFonts w:ascii="Times New Roman" w:hAnsi="Times New Roman" w:cs="Times New Roman"/>
          <w:sz w:val="24"/>
          <w:szCs w:val="24"/>
        </w:rPr>
        <w:t>TUHAN</w:t>
      </w:r>
      <w:r w:rsidRPr="005B5B7B">
        <w:rPr>
          <w:rFonts w:ascii="Times New Roman" w:hAnsi="Times New Roman" w:cs="Times New Roman"/>
          <w:sz w:val="24"/>
          <w:szCs w:val="24"/>
          <w:lang w:val="id-ID"/>
        </w:rPr>
        <w:t xml:space="preserve"> dalam hidupnya, melalui kematian dan kebangkitan Yesus Kristus</w:t>
      </w:r>
      <w:r w:rsidRPr="005B5B7B">
        <w:rPr>
          <w:rFonts w:ascii="Times New Roman" w:hAnsi="Times New Roman" w:cs="Times New Roman"/>
          <w:sz w:val="24"/>
          <w:szCs w:val="24"/>
        </w:rPr>
        <w:t>.</w:t>
      </w:r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Pemberitaan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Injil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mempertemukan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TUHAN,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keramahan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orang pada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pertemuannya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TUHAN</w:t>
      </w:r>
      <w:r w:rsidRPr="005B5B7B">
        <w:rPr>
          <w:rFonts w:ascii="Times New Roman" w:hAnsi="Times New Roman" w:cs="Times New Roman"/>
          <w:sz w:val="24"/>
          <w:szCs w:val="24"/>
        </w:rPr>
        <w:t>.</w:t>
      </w:r>
    </w:p>
    <w:p w14:paraId="7A308428" w14:textId="752F4F7F" w:rsidR="00B82C3F" w:rsidRPr="005B5B7B" w:rsidRDefault="00B82C3F" w:rsidP="009B18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5B7B">
        <w:rPr>
          <w:rFonts w:ascii="Times New Roman" w:hAnsi="Times New Roman" w:cs="Times New Roman"/>
          <w:sz w:val="24"/>
          <w:szCs w:val="24"/>
        </w:rPr>
        <w:t xml:space="preserve">Pada Ayat 9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Hendaklah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Kasih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pura-pura!” </w:t>
      </w:r>
      <w:r w:rsidRPr="005B5B7B">
        <w:rPr>
          <w:rFonts w:ascii="Times New Roman" w:hAnsi="Times New Roman" w:cs="Times New Roman"/>
          <w:sz w:val="24"/>
          <w:szCs w:val="24"/>
        </w:rPr>
        <w:br/>
        <w:t>“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Hendaklah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Kasih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tulus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ikhlas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>” (TB2)</w:t>
      </w:r>
      <w:r w:rsidRPr="005B5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mengasihi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Conditional Love,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mengasihi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Unconditional Love</w:t>
      </w:r>
      <w:r w:rsidRPr="005B5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berpura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>-pura (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tulus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ikhlas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Conditional Love</w:t>
      </w:r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ketimbang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Unconditional Love</w:t>
      </w:r>
      <w:r w:rsidRPr="005B5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apalagi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diperhadapkan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dunia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>: “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free lunch</w:t>
      </w:r>
      <w:r w:rsidRPr="005B5B7B">
        <w:rPr>
          <w:rFonts w:ascii="Times New Roman" w:hAnsi="Times New Roman" w:cs="Times New Roman"/>
          <w:sz w:val="24"/>
          <w:szCs w:val="24"/>
        </w:rPr>
        <w:t>!”</w:t>
      </w:r>
    </w:p>
    <w:p w14:paraId="681387FD" w14:textId="05769DCE" w:rsidR="00B82C3F" w:rsidRPr="005B5B7B" w:rsidRDefault="00B82C3F" w:rsidP="009B18CF">
      <w:pPr>
        <w:jc w:val="both"/>
        <w:rPr>
          <w:rFonts w:ascii="Times New Roman" w:hAnsi="Times New Roman" w:cs="Times New Roman"/>
          <w:sz w:val="24"/>
          <w:szCs w:val="24"/>
        </w:rPr>
      </w:pPr>
      <w:r w:rsidRPr="005B5B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teologi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, Martin Luther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membahasakannya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INCURVATUS</w:t>
      </w:r>
      <w:r w:rsidRPr="005B5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berbelok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Ayat 2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ditantang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serupa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dunia,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B5B7B">
        <w:rPr>
          <w:rFonts w:ascii="Times New Roman" w:hAnsi="Times New Roman" w:cs="Times New Roman"/>
          <w:b/>
          <w:bCs/>
          <w:sz w:val="24"/>
          <w:szCs w:val="24"/>
          <w:u w:val="single"/>
        </w:rPr>
        <w:t>budi</w:t>
      </w:r>
      <w:r w:rsidRPr="005B5B7B">
        <w:rPr>
          <w:rFonts w:ascii="Times New Roman" w:hAnsi="Times New Roman" w:cs="Times New Roman"/>
          <w:sz w:val="24"/>
          <w:szCs w:val="24"/>
        </w:rPr>
        <w:t>+daya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berubahlah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pembaharuan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sz w:val="24"/>
          <w:szCs w:val="24"/>
          <w:u w:val="single"/>
        </w:rPr>
        <w:t>budi</w:t>
      </w:r>
      <w:r w:rsidRPr="005B5B7B">
        <w:rPr>
          <w:rFonts w:ascii="Times New Roman" w:hAnsi="Times New Roman" w:cs="Times New Roman"/>
          <w:sz w:val="24"/>
          <w:szCs w:val="24"/>
        </w:rPr>
        <w:t>mu</w:t>
      </w:r>
      <w:proofErr w:type="spellEnd"/>
      <w:proofErr w:type="gramStart"/>
      <w:r w:rsidRPr="005B5B7B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proofErr w:type="gram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kadangkala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jenuh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melakukannya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jenuhnya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mundur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mengerjakannya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</w:t>
      </w:r>
      <w:r w:rsidR="009B18CF" w:rsidRPr="005B5B7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B18CF" w:rsidRPr="005B5B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9EE784" w14:textId="32909757" w:rsidR="00B82C3F" w:rsidRPr="005B5B7B" w:rsidRDefault="00B82C3F" w:rsidP="009B18CF">
      <w:pPr>
        <w:jc w:val="both"/>
        <w:rPr>
          <w:rFonts w:ascii="Times New Roman" w:hAnsi="Times New Roman" w:cs="Times New Roman"/>
          <w:sz w:val="24"/>
          <w:szCs w:val="24"/>
        </w:rPr>
      </w:pPr>
      <w:r w:rsidRPr="005B5B7B">
        <w:rPr>
          <w:rFonts w:ascii="Times New Roman" w:hAnsi="Times New Roman" w:cs="Times New Roman"/>
          <w:sz w:val="24"/>
          <w:szCs w:val="24"/>
        </w:rPr>
        <w:tab/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Pada Ayat 11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dikatakan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 “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Janganlah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hendaknya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kerajinanmu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kendor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biarlah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rohmu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menyala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-nyala dan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layanilah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TUHAN.”</w:t>
      </w:r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Jikalau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layani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kekecewaan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dikala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keramahan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bayangkan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layani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TUHAN.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sz w:val="24"/>
          <w:szCs w:val="24"/>
        </w:rPr>
        <w:t>Kolose</w:t>
      </w:r>
      <w:proofErr w:type="spellEnd"/>
      <w:r w:rsidRPr="005B5B7B">
        <w:rPr>
          <w:rFonts w:ascii="Times New Roman" w:hAnsi="Times New Roman" w:cs="Times New Roman"/>
          <w:b/>
          <w:bCs/>
          <w:sz w:val="24"/>
          <w:szCs w:val="24"/>
        </w:rPr>
        <w:t xml:space="preserve"> 3:23</w:t>
      </w:r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: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Apa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pun yang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kamu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perbuat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perbuatlah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dengan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segenap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hatimu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seperti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untuk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TUHAN dan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bukan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untuk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manusia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.”</w:t>
      </w:r>
      <w:r w:rsidRPr="005B5B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kadangkala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i/>
          <w:iCs/>
          <w:sz w:val="24"/>
          <w:szCs w:val="24"/>
        </w:rPr>
        <w:t>“on the track”</w:t>
      </w:r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menyakiti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penderitaan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terhindarkan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r w:rsidRPr="005B5B7B">
        <w:rPr>
          <w:rFonts w:ascii="Times New Roman" w:hAnsi="Times New Roman" w:cs="Times New Roman"/>
          <w:i/>
          <w:iCs/>
          <w:sz w:val="24"/>
          <w:szCs w:val="24"/>
        </w:rPr>
        <w:t>(ANFECHTUNG)</w:t>
      </w:r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pad</w:t>
      </w:r>
      <w:r w:rsidRPr="005B5B7B">
        <w:rPr>
          <w:rFonts w:ascii="Times New Roman" w:hAnsi="Times New Roman" w:cs="Times New Roman"/>
          <w:sz w:val="24"/>
          <w:szCs w:val="24"/>
        </w:rPr>
        <w:t xml:space="preserve">a: </w:t>
      </w:r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Pada Ayat. 12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dikatakan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 “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Bersukacitalah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pengharapan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sabarlah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kesesakan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penderitaan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dan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bertekunlah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doa</w:t>
      </w:r>
      <w:proofErr w:type="spellEnd"/>
      <w:r w:rsidRPr="005B5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!”</w:t>
      </w:r>
      <w:r w:rsidRPr="005B5B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dapatkan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berangkat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Korintus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12:9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Cukuplah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karunia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>-Ku (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anugerah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-Ku)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bagimu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justru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kelemahanlah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kuasa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-Ku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di dunia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berserah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TUHAN. Tidak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andalkan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entah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dipercayakan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dititipkan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orang-orang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mengasihi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disekitaran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menuntun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>.</w:t>
      </w:r>
    </w:p>
    <w:p w14:paraId="0D7BCE0C" w14:textId="77777777" w:rsidR="009B18CF" w:rsidRPr="005B5B7B" w:rsidRDefault="009B18CF" w:rsidP="00B82C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5924B7" w14:textId="0F676AE0" w:rsidR="00B82C3F" w:rsidRPr="005B5B7B" w:rsidRDefault="00B82C3F" w:rsidP="009B18CF">
      <w:pPr>
        <w:ind w:left="360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5B5B7B">
        <w:rPr>
          <w:rFonts w:ascii="Times New Roman" w:hAnsi="Times New Roman" w:cs="Times New Roman"/>
          <w:b/>
          <w:bCs/>
          <w:sz w:val="28"/>
          <w:szCs w:val="28"/>
        </w:rPr>
        <w:t>Kesimpulan</w:t>
      </w:r>
    </w:p>
    <w:p w14:paraId="34E63B05" w14:textId="2F7F83FF" w:rsidR="009B18CF" w:rsidRPr="005B5B7B" w:rsidRDefault="009B18CF" w:rsidP="009B18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5B7B">
        <w:rPr>
          <w:rFonts w:ascii="Times New Roman" w:hAnsi="Times New Roman" w:cs="Times New Roman"/>
          <w:sz w:val="24"/>
          <w:szCs w:val="24"/>
        </w:rPr>
        <w:t xml:space="preserve">KERAMAHAN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jikalau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senantiasa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sesama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>).</w:t>
      </w:r>
      <w:r w:rsidRPr="005B5B7B">
        <w:rPr>
          <w:rFonts w:asciiTheme="majorHAnsi" w:eastAsiaTheme="majorEastAsia" w:hAnsi="Calibri" w:cstheme="majorBid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TUHAN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teruskan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pengharapan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B7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5B5B7B">
        <w:rPr>
          <w:rFonts w:ascii="Times New Roman" w:hAnsi="Times New Roman" w:cs="Times New Roman"/>
          <w:sz w:val="24"/>
          <w:szCs w:val="24"/>
        </w:rPr>
        <w:t>.</w:t>
      </w:r>
    </w:p>
    <w:p w14:paraId="20467AD4" w14:textId="77777777" w:rsidR="00B82C3F" w:rsidRPr="00B82C3F" w:rsidRDefault="00B82C3F" w:rsidP="00B82C3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5D179C" w14:textId="77777777" w:rsidR="00B82C3F" w:rsidRPr="00B82C3F" w:rsidRDefault="00B82C3F" w:rsidP="00B82C3F">
      <w:pPr>
        <w:rPr>
          <w:rFonts w:ascii="Times New Roman" w:hAnsi="Times New Roman" w:cs="Times New Roman"/>
          <w:sz w:val="28"/>
          <w:szCs w:val="28"/>
        </w:rPr>
      </w:pPr>
    </w:p>
    <w:p w14:paraId="516896BE" w14:textId="77777777" w:rsidR="00B82C3F" w:rsidRPr="00B82C3F" w:rsidRDefault="00B82C3F" w:rsidP="00B82C3F">
      <w:pPr>
        <w:rPr>
          <w:rFonts w:ascii="Times New Roman" w:hAnsi="Times New Roman" w:cs="Times New Roman"/>
          <w:sz w:val="28"/>
          <w:szCs w:val="28"/>
        </w:rPr>
      </w:pPr>
    </w:p>
    <w:p w14:paraId="6020F4F0" w14:textId="77777777" w:rsidR="005733E2" w:rsidRPr="00B82C3F" w:rsidRDefault="005733E2" w:rsidP="00FB41A3">
      <w:pPr>
        <w:rPr>
          <w:rFonts w:ascii="Times New Roman" w:hAnsi="Times New Roman" w:cs="Times New Roman"/>
          <w:sz w:val="28"/>
          <w:szCs w:val="28"/>
        </w:rPr>
      </w:pPr>
    </w:p>
    <w:p w14:paraId="668E2372" w14:textId="25C1675F" w:rsidR="00FB41A3" w:rsidRPr="00FB41A3" w:rsidRDefault="00FB41A3" w:rsidP="00FB41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70E50CF" w14:textId="77777777" w:rsidR="002A46D1" w:rsidRPr="002A46D1" w:rsidRDefault="002A46D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2A46D1" w:rsidRPr="002A4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5408A7"/>
    <w:multiLevelType w:val="hybridMultilevel"/>
    <w:tmpl w:val="CA223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56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D1"/>
    <w:rsid w:val="002A46D1"/>
    <w:rsid w:val="005733E2"/>
    <w:rsid w:val="005B5B7B"/>
    <w:rsid w:val="005C7AD7"/>
    <w:rsid w:val="006C4B48"/>
    <w:rsid w:val="009B18CF"/>
    <w:rsid w:val="00AC33F5"/>
    <w:rsid w:val="00B82C3F"/>
    <w:rsid w:val="00DB0DDC"/>
    <w:rsid w:val="00FB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9D3FE"/>
  <w15:chartTrackingRefBased/>
  <w15:docId w15:val="{FA951883-9750-4B72-BF94-86FF11C4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Umbu Damai Saro Zega</dc:creator>
  <cp:keywords/>
  <dc:description/>
  <cp:lastModifiedBy>Umbu Damai Saro Zega</cp:lastModifiedBy>
  <cp:revision>1</cp:revision>
  <dcterms:created xsi:type="dcterms:W3CDTF">2024-11-10T16:36:00Z</dcterms:created>
  <dcterms:modified xsi:type="dcterms:W3CDTF">2024-11-10T17:41:00Z</dcterms:modified>
</cp:coreProperties>
</file>